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9871" w14:textId="0EA9D17C" w:rsidR="0090549C" w:rsidRDefault="0090549C" w:rsidP="0090549C">
      <w:pPr>
        <w:pStyle w:val="Pa0"/>
        <w:spacing w:before="260"/>
        <w:jc w:val="both"/>
        <w:rPr>
          <w:rFonts w:ascii="Times New Roman" w:hAnsi="Times New Roman" w:cs="Times New Roman"/>
          <w:lang w:val="es-SV"/>
        </w:rPr>
      </w:pPr>
      <w:r w:rsidRPr="0090549C">
        <w:rPr>
          <w:rFonts w:ascii="Times New Roman" w:hAnsi="Times New Roman" w:cs="Times New Roman"/>
          <w:lang w:val="es-SV"/>
        </w:rPr>
        <w:t>IMPAQ International es una organización de investigación, información, asistencia técnica y desarrollo de capacidades con más de 370 empleados en todo el mundo. IMPAQ proporciona una gama completa de herramientas flexibles, receptivas y específicas al contexto que apoyan el desarrollo y la implementación de programas, políticas, leyes, regulaciones, protocolos, procedimientos y marcos institucionales que promueven el crecimiento y desarrollo económico sostenible e inclusivo a nivel mundial. IMPAQ tiene una reputación de objetividad, rigor e innovación basada en enfoques metodológicos sólidos, conocimientos prácticos, tecnología sofisticada y soluciones basadas en datos.</w:t>
      </w:r>
    </w:p>
    <w:p w14:paraId="55B50975" w14:textId="77777777" w:rsidR="002D7CB5" w:rsidRPr="00D12391" w:rsidRDefault="002D7CB5" w:rsidP="005F4271">
      <w:pPr>
        <w:spacing w:after="0"/>
        <w:jc w:val="both"/>
        <w:rPr>
          <w:rFonts w:ascii="Minion Pro" w:hAnsi="Minion Pro"/>
          <w:sz w:val="23"/>
          <w:szCs w:val="23"/>
          <w:lang w:val="es-SV"/>
        </w:rPr>
      </w:pPr>
    </w:p>
    <w:p w14:paraId="15DBFD73" w14:textId="045683E1" w:rsidR="00566929" w:rsidRDefault="005F4271" w:rsidP="005F42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 xml:space="preserve">Como parte de su proyecto de </w:t>
      </w:r>
      <w:r w:rsidR="00FA6E61">
        <w:rPr>
          <w:rFonts w:ascii="Times New Roman" w:hAnsi="Times New Roman" w:cs="Times New Roman"/>
          <w:sz w:val="24"/>
          <w:szCs w:val="24"/>
          <w:lang w:val="es-SV"/>
        </w:rPr>
        <w:t>Fortalecimiento de la Aplicación de la Legislación Laboral (SGLLE por su sigla en inglés)</w:t>
      </w:r>
      <w:r w:rsidR="0090549C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E558BC">
        <w:rPr>
          <w:rFonts w:ascii="Times New Roman" w:hAnsi="Times New Roman" w:cs="Times New Roman"/>
          <w:sz w:val="24"/>
          <w:szCs w:val="24"/>
          <w:lang w:val="es-SV"/>
        </w:rPr>
        <w:t>en México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, IMPAQ busca un </w:t>
      </w:r>
      <w:bookmarkStart w:id="0" w:name="_GoBack"/>
      <w:r w:rsidR="00D12391">
        <w:rPr>
          <w:rFonts w:ascii="Times New Roman" w:hAnsi="Times New Roman" w:cs="Times New Roman"/>
          <w:sz w:val="24"/>
          <w:szCs w:val="24"/>
          <w:lang w:val="es-SV"/>
        </w:rPr>
        <w:t>Project Manager-</w:t>
      </w:r>
      <w:r w:rsidR="008803A5">
        <w:rPr>
          <w:rFonts w:ascii="Times New Roman" w:hAnsi="Times New Roman" w:cs="Times New Roman"/>
          <w:sz w:val="24"/>
          <w:szCs w:val="24"/>
          <w:lang w:val="es-SV"/>
        </w:rPr>
        <w:t>Tecnología</w:t>
      </w:r>
      <w:r w:rsidR="0090549C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bookmarkEnd w:id="0"/>
      <w:r w:rsidR="0090549C">
        <w:rPr>
          <w:rFonts w:ascii="Times New Roman" w:hAnsi="Times New Roman" w:cs="Times New Roman"/>
          <w:sz w:val="24"/>
          <w:szCs w:val="24"/>
          <w:lang w:val="es-SV"/>
        </w:rPr>
        <w:t>basado en México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. </w:t>
      </w:r>
      <w:r w:rsidR="00E558BC">
        <w:rPr>
          <w:rFonts w:ascii="Times New Roman" w:hAnsi="Times New Roman" w:cs="Times New Roman"/>
          <w:sz w:val="24"/>
          <w:szCs w:val="24"/>
          <w:lang w:val="es-SV"/>
        </w:rPr>
        <w:t xml:space="preserve">SGLLE </w:t>
      </w:r>
      <w:r w:rsidR="00FA6E61">
        <w:rPr>
          <w:rFonts w:ascii="Times New Roman" w:hAnsi="Times New Roman" w:cs="Times New Roman"/>
          <w:sz w:val="24"/>
          <w:szCs w:val="24"/>
          <w:lang w:val="es-SV"/>
        </w:rPr>
        <w:t xml:space="preserve">busca apoyar a la </w:t>
      </w:r>
      <w:r w:rsidR="008803A5">
        <w:rPr>
          <w:rFonts w:ascii="Times New Roman" w:hAnsi="Times New Roman" w:cs="Times New Roman"/>
          <w:sz w:val="24"/>
          <w:szCs w:val="24"/>
          <w:lang w:val="es-SV"/>
        </w:rPr>
        <w:t>Secretaría del Trabajo y Previsión Social (STPS) y otras autoridades competentes en México en el proceso de implementación de la Reforma Constitucional en materia laboral del 2017 y la Reforma Laboral del 1 de mayo 2019. Como parte integral del proyecto, IMPAQ buscará, en particular, apoyar en la evaluación, diseño e implementación de sistemas y plataformas informáticas para la legitimación de contratos colectivos de trabajo; el registro de organizaciones sindicales, contratos colectivos y reglamentos interiores de trabajo; y la votación electrónica en el contexto de la legitimación de contratos y la representatividad sindical.</w:t>
      </w:r>
    </w:p>
    <w:p w14:paraId="0249E573" w14:textId="77777777" w:rsidR="00FA6E61" w:rsidRPr="005F4271" w:rsidRDefault="00FA6E61" w:rsidP="005F4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s-SV"/>
        </w:rPr>
      </w:pPr>
    </w:p>
    <w:p w14:paraId="49189043" w14:textId="0FA23C28" w:rsidR="005F4271" w:rsidRDefault="00332E7C" w:rsidP="005F42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Buscamos un profesional</w:t>
      </w:r>
      <w:r w:rsidR="005F4271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que pueda</w:t>
      </w:r>
      <w:r w:rsidR="00E126A2" w:rsidRPr="00E126A2">
        <w:rPr>
          <w:rFonts w:ascii="Times New Roman" w:eastAsia="Times New Roman" w:hAnsi="Times New Roman" w:cs="Times New Roman"/>
          <w:b/>
          <w:bCs/>
          <w:sz w:val="24"/>
          <w:szCs w:val="24"/>
          <w:lang w:val="es-SV"/>
        </w:rPr>
        <w:t> analizar procesos 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con el objetivo de</w:t>
      </w:r>
      <w:r w:rsidR="00E126A2" w:rsidRPr="00E126A2">
        <w:rPr>
          <w:rFonts w:ascii="Times New Roman" w:eastAsia="Times New Roman" w:hAnsi="Times New Roman" w:cs="Times New Roman"/>
          <w:b/>
          <w:bCs/>
          <w:sz w:val="24"/>
          <w:szCs w:val="24"/>
          <w:lang w:val="es-SV"/>
        </w:rPr>
        <w:t xml:space="preserve"> definir las necesidades </w:t>
      </w:r>
      <w:r w:rsidR="009D5655">
        <w:rPr>
          <w:rFonts w:ascii="Times New Roman" w:eastAsia="Times New Roman" w:hAnsi="Times New Roman" w:cs="Times New Roman"/>
          <w:b/>
          <w:bCs/>
          <w:sz w:val="24"/>
          <w:szCs w:val="24"/>
          <w:lang w:val="es-SV"/>
        </w:rPr>
        <w:t xml:space="preserve">y requerimientos </w:t>
      </w:r>
      <w:r w:rsidR="00E126A2" w:rsidRPr="00E126A2">
        <w:rPr>
          <w:rFonts w:ascii="Times New Roman" w:eastAsia="Times New Roman" w:hAnsi="Times New Roman" w:cs="Times New Roman"/>
          <w:b/>
          <w:bCs/>
          <w:sz w:val="24"/>
          <w:szCs w:val="24"/>
          <w:lang w:val="es-SV"/>
        </w:rPr>
        <w:t>de información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S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a el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 </w:t>
      </w:r>
      <w:r w:rsidR="00E126A2" w:rsidRPr="00E126A2">
        <w:rPr>
          <w:rFonts w:ascii="Times New Roman" w:eastAsia="Times New Roman" w:hAnsi="Times New Roman" w:cs="Times New Roman"/>
          <w:b/>
          <w:bCs/>
          <w:sz w:val="24"/>
          <w:szCs w:val="24"/>
          <w:lang w:val="es-SV"/>
        </w:rPr>
        <w:t xml:space="preserve">nexo entre las necesidades del proyecto y el equipo informático que </w:t>
      </w:r>
      <w:r w:rsidR="008803A5">
        <w:rPr>
          <w:rFonts w:ascii="Times New Roman" w:eastAsia="Times New Roman" w:hAnsi="Times New Roman" w:cs="Times New Roman"/>
          <w:b/>
          <w:bCs/>
          <w:sz w:val="24"/>
          <w:szCs w:val="24"/>
          <w:lang w:val="es-SV"/>
        </w:rPr>
        <w:t>se encargará</w:t>
      </w:r>
      <w:r w:rsidR="008803A5" w:rsidRPr="00E126A2">
        <w:rPr>
          <w:rFonts w:ascii="Times New Roman" w:eastAsia="Times New Roman" w:hAnsi="Times New Roman" w:cs="Times New Roman"/>
          <w:b/>
          <w:bCs/>
          <w:sz w:val="24"/>
          <w:szCs w:val="24"/>
          <w:lang w:val="es-SV"/>
        </w:rPr>
        <w:t xml:space="preserve"> </w:t>
      </w:r>
      <w:r w:rsidR="00E126A2" w:rsidRPr="00E126A2">
        <w:rPr>
          <w:rFonts w:ascii="Times New Roman" w:eastAsia="Times New Roman" w:hAnsi="Times New Roman" w:cs="Times New Roman"/>
          <w:b/>
          <w:bCs/>
          <w:sz w:val="24"/>
          <w:szCs w:val="24"/>
          <w:lang w:val="es-SV"/>
        </w:rPr>
        <w:t>de elaborar las soluciones tecnológicas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. A partir de su análisis, se definirá la funcionalidad y requerimientos que deberá tener </w:t>
      </w:r>
      <w:r w:rsidR="009D5655">
        <w:rPr>
          <w:rFonts w:ascii="Times New Roman" w:eastAsia="Times New Roman" w:hAnsi="Times New Roman" w:cs="Times New Roman"/>
          <w:sz w:val="24"/>
          <w:szCs w:val="24"/>
          <w:lang w:val="es-SV"/>
        </w:rPr>
        <w:t>el</w:t>
      </w:r>
      <w:r w:rsidR="009D5655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software para lograr responder satisfactoriamente a las necesidades del proyecto. Se </w:t>
      </w:r>
      <w:r w:rsidR="008803A5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encarga</w:t>
      </w:r>
      <w:r w:rsidR="008803A5">
        <w:rPr>
          <w:rFonts w:ascii="Times New Roman" w:eastAsia="Times New Roman" w:hAnsi="Times New Roman" w:cs="Times New Roman"/>
          <w:sz w:val="24"/>
          <w:szCs w:val="24"/>
          <w:lang w:val="es-SV"/>
        </w:rPr>
        <w:t>rá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de describir las características de las herramientas que se deberán desarrollar para que </w:t>
      </w: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e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stas herramientas puedan ser </w:t>
      </w:r>
      <w:r w:rsidR="009D5655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desarrolladas por 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una</w:t>
      </w:r>
      <w:r w:rsidR="009D5655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agencia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/equipo</w:t>
      </w:r>
      <w:r w:rsidR="009D5655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seleccionad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o</w:t>
      </w:r>
      <w:r w:rsidR="0090549C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en México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, así como de la posterior supervisión de la programación </w:t>
      </w:r>
      <w:r w:rsidR="008304EE">
        <w:rPr>
          <w:rFonts w:ascii="Times New Roman" w:eastAsia="Times New Roman" w:hAnsi="Times New Roman" w:cs="Times New Roman"/>
          <w:sz w:val="24"/>
          <w:szCs w:val="24"/>
          <w:lang w:val="es-SV"/>
        </w:rPr>
        <w:t>e implementación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de los sistemas informáticos, para asegurar su correcto funcionamiento. Esto implica realizar tareas de asesoramiento y capacitación.</w:t>
      </w:r>
    </w:p>
    <w:p w14:paraId="4E9C1CF8" w14:textId="77777777" w:rsidR="005F4271" w:rsidRDefault="005F4271" w:rsidP="005F42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</w:p>
    <w:p w14:paraId="0B3A9702" w14:textId="10B2BB4F" w:rsidR="00E126A2" w:rsidRPr="00E126A2" w:rsidRDefault="00E126A2" w:rsidP="005F42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s-SV"/>
        </w:rPr>
      </w:pPr>
      <w:r w:rsidRPr="00E126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SV"/>
        </w:rPr>
        <w:t>Actividades</w:t>
      </w:r>
      <w:r w:rsidR="005F4271" w:rsidRPr="005F42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SV"/>
        </w:rPr>
        <w:t xml:space="preserve"> a </w:t>
      </w:r>
      <w:r w:rsidRPr="00E126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SV"/>
        </w:rPr>
        <w:t>realiza</w:t>
      </w:r>
      <w:r w:rsidR="005F4271" w:rsidRPr="005F42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SV"/>
        </w:rPr>
        <w:t>r</w:t>
      </w:r>
      <w:r w:rsidR="00152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SV"/>
        </w:rPr>
        <w:t>:</w:t>
      </w:r>
    </w:p>
    <w:p w14:paraId="13056650" w14:textId="60320B2F" w:rsidR="00E126A2" w:rsidRPr="00E126A2" w:rsidRDefault="00E126A2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Realizar entrevistas con usuarios, socios del proyect</w:t>
      </w:r>
      <w:r w:rsidR="005F4271">
        <w:rPr>
          <w:rFonts w:ascii="Times New Roman" w:eastAsia="Times New Roman" w:hAnsi="Times New Roman" w:cs="Times New Roman"/>
          <w:sz w:val="24"/>
          <w:szCs w:val="24"/>
          <w:lang w:val="es-SV"/>
        </w:rPr>
        <w:t>o</w:t>
      </w: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y expertos en las diferentes materias para el levantamiento de requerimientos y necesidades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5132CCEC" w14:textId="5A03D5E8" w:rsidR="00E126A2" w:rsidRPr="00E126A2" w:rsidRDefault="00E126A2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Comprender y establecer de manera formal las necesidades del proyecto y los entregables de los contratos que se realicen para el desarrollo de las herramientas informáticas y los sistemas de información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24EC6CFA" w14:textId="1D9BA71E" w:rsidR="00E126A2" w:rsidRDefault="00E126A2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Establecer prioridades </w:t>
      </w:r>
      <w:r w:rsidR="008803A5">
        <w:rPr>
          <w:rFonts w:ascii="Times New Roman" w:eastAsia="Times New Roman" w:hAnsi="Times New Roman" w:cs="Times New Roman"/>
          <w:sz w:val="24"/>
          <w:szCs w:val="24"/>
          <w:lang w:val="es-SV"/>
        </w:rPr>
        <w:t>entre</w:t>
      </w: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las necesidades del proyecto y confirmar que las especificaciones reflejan realmente dichas necesidades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7E609456" w14:textId="22054FA4" w:rsidR="001522EA" w:rsidRPr="00E126A2" w:rsidRDefault="001522EA" w:rsidP="00332E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Desarrollar solicitudes de propuestas específicas para contratar a empresas de tecnología o grupos de expertos</w:t>
      </w:r>
      <w:r w:rsidR="0090549C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en México</w:t>
      </w: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para llevar a cabo actualizaciones o desarrollo de sistemas informáticos, según las prioridades identificadas.</w:t>
      </w:r>
    </w:p>
    <w:p w14:paraId="1D1D743C" w14:textId="0E4A7664" w:rsidR="00E126A2" w:rsidRPr="00E126A2" w:rsidRDefault="00E126A2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Determinar cuáles serán las pruebas que se llevarán </w:t>
      </w:r>
      <w:r w:rsidR="008803A5">
        <w:rPr>
          <w:rFonts w:ascii="Times New Roman" w:eastAsia="Times New Roman" w:hAnsi="Times New Roman" w:cs="Times New Roman"/>
          <w:sz w:val="24"/>
          <w:szCs w:val="24"/>
          <w:lang w:val="es-SV"/>
        </w:rPr>
        <w:t>a cabo</w:t>
      </w: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para comprobar que se cumple con los requerimientos especificados en los entregables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0E00EB3B" w14:textId="446E1D1C" w:rsidR="00E126A2" w:rsidRDefault="00E126A2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lastRenderedPageBreak/>
        <w:t>Asegurarse que los entregables sean lo que se espera y se ajusten a las necesidades del proyecto en su conjunto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19548920" w14:textId="04AEE404" w:rsidR="009023EC" w:rsidRPr="00E126A2" w:rsidRDefault="009023EC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Asegurarse que el sistema desarrollado cumpla con los criterios de la ley de protección de datos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544CEA35" w14:textId="27084E41" w:rsidR="00E126A2" w:rsidRPr="00E126A2" w:rsidRDefault="00E126A2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Detectar cuáles pueden ser los riesgos potenciales y determinar cuáles serán las acciones preventivas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25C1E0CD" w14:textId="6486EB93" w:rsidR="00E126A2" w:rsidRPr="00E126A2" w:rsidRDefault="00E126A2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Crear las pruebas funcionales para corroborar que se cumplen con los requerimientos del proyecto y posteriormente también puede llegar a ejecutar dichas pruebas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19D9E161" w14:textId="65DCD93D" w:rsidR="00E126A2" w:rsidRDefault="00E126A2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Realizar documentos de descripción de las soluciones e informes de avance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142F7DCD" w14:textId="77777777" w:rsidR="005F4271" w:rsidRPr="00E126A2" w:rsidRDefault="005F4271" w:rsidP="005F4271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</w:p>
    <w:p w14:paraId="56A815F6" w14:textId="7FA70093" w:rsidR="00E126A2" w:rsidRPr="00E126A2" w:rsidRDefault="008803A5" w:rsidP="005F4271">
      <w:pPr>
        <w:shd w:val="clear" w:color="auto" w:fill="FFFFFF"/>
        <w:spacing w:after="0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Cualificaciones</w:t>
      </w:r>
      <w:proofErr w:type="spellEnd"/>
      <w:r w:rsidR="00E126A2" w:rsidRPr="00E126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81C440F" w14:textId="492DA422" w:rsidR="001522EA" w:rsidRDefault="001522EA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Educación: profesional en ciencias de la información, ingeniería de software o carreras afines.  </w:t>
      </w:r>
    </w:p>
    <w:p w14:paraId="40C42522" w14:textId="19D09F1D" w:rsidR="00E126A2" w:rsidRPr="00E126A2" w:rsidRDefault="001522EA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C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apacidad</w:t>
      </w:r>
      <w:r w:rsidR="00E126A2" w:rsidRPr="00E126A2">
        <w:rPr>
          <w:rFonts w:ascii="Times New Roman" w:eastAsia="Times New Roman" w:hAnsi="Times New Roman" w:cs="Times New Roman"/>
          <w:b/>
          <w:bCs/>
          <w:sz w:val="24"/>
          <w:szCs w:val="24"/>
          <w:lang w:val="es-SV"/>
        </w:rPr>
        <w:t xml:space="preserve"> </w:t>
      </w:r>
      <w:r w:rsidR="00E126A2" w:rsidRPr="00D12391">
        <w:rPr>
          <w:rFonts w:ascii="Times New Roman" w:eastAsia="Times New Roman" w:hAnsi="Times New Roman" w:cs="Times New Roman"/>
          <w:sz w:val="24"/>
          <w:szCs w:val="24"/>
          <w:lang w:val="es-SV"/>
        </w:rPr>
        <w:t>analítica y de resolución de problemas</w:t>
      </w:r>
      <w:r w:rsidR="005923D5">
        <w:rPr>
          <w:rFonts w:ascii="Times New Roman" w:eastAsia="Times New Roman" w:hAnsi="Times New Roman" w:cs="Times New Roman"/>
          <w:b/>
          <w:bCs/>
          <w:sz w:val="24"/>
          <w:szCs w:val="24"/>
          <w:lang w:val="es-SV"/>
        </w:rPr>
        <w:t>.</w:t>
      </w:r>
    </w:p>
    <w:p w14:paraId="0E3134A3" w14:textId="1498A528" w:rsidR="00E126A2" w:rsidRPr="005F4271" w:rsidRDefault="00332E7C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C</w:t>
      </w:r>
      <w:r w:rsidR="00E126A2" w:rsidRPr="005F4271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onocimientos en arquitectura de </w:t>
      </w:r>
      <w:r w:rsidR="008803A5">
        <w:rPr>
          <w:rFonts w:ascii="Times New Roman" w:eastAsia="Times New Roman" w:hAnsi="Times New Roman" w:cs="Times New Roman"/>
          <w:sz w:val="24"/>
          <w:szCs w:val="24"/>
          <w:lang w:val="es-SV"/>
        </w:rPr>
        <w:t>sistemas</w:t>
      </w:r>
      <w:r w:rsidR="00E126A2" w:rsidRPr="005F4271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y gestión de software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6C41F1BF" w14:textId="4B871F82" w:rsidR="00E126A2" w:rsidRPr="005F4271" w:rsidRDefault="00332E7C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C</w:t>
      </w:r>
      <w:r w:rsidR="00E126A2" w:rsidRPr="005F4271">
        <w:rPr>
          <w:rFonts w:ascii="Times New Roman" w:eastAsia="Times New Roman" w:hAnsi="Times New Roman" w:cs="Times New Roman"/>
          <w:sz w:val="24"/>
          <w:szCs w:val="24"/>
          <w:lang w:val="es-SV"/>
        </w:rPr>
        <w:t>apacidad para el análisis de los distintos tipos de organizaciones que incluya aspectos formales y no formales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2562AF12" w14:textId="01B65929" w:rsidR="00E126A2" w:rsidRPr="005F4271" w:rsidRDefault="00332E7C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F</w:t>
      </w:r>
      <w:r w:rsidR="00E126A2" w:rsidRPr="005F4271">
        <w:rPr>
          <w:rFonts w:ascii="Times New Roman" w:eastAsia="Times New Roman" w:hAnsi="Times New Roman" w:cs="Times New Roman"/>
          <w:sz w:val="24"/>
          <w:szCs w:val="24"/>
          <w:lang w:val="es-SV"/>
        </w:rPr>
        <w:t>ormación en modelos de procesos</w:t>
      </w:r>
      <w:r w:rsidR="005923D5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637C4F67" w14:textId="6081C6F2" w:rsidR="00E126A2" w:rsidRPr="00E126A2" w:rsidRDefault="00332E7C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E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xcelente capacidad de comunicación. </w:t>
      </w:r>
    </w:p>
    <w:p w14:paraId="460AE1B8" w14:textId="72CCACEF" w:rsidR="00E126A2" w:rsidRPr="00E126A2" w:rsidRDefault="00E126A2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Conocimiento y experiencia con lenguajes de programación y</w:t>
      </w:r>
      <w:r w:rsidR="006A30CB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</w:t>
      </w: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manej</w:t>
      </w:r>
      <w:r w:rsidR="001522EA">
        <w:rPr>
          <w:rFonts w:ascii="Times New Roman" w:eastAsia="Times New Roman" w:hAnsi="Times New Roman" w:cs="Times New Roman"/>
          <w:sz w:val="24"/>
          <w:szCs w:val="24"/>
          <w:lang w:val="es-SV"/>
        </w:rPr>
        <w:t>o de</w:t>
      </w: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técnicas metodológicas formales de análisis y desarrollo, así como conocimiento de bases de datos y herramientas para procesos de </w:t>
      </w:r>
      <w:r w:rsidR="008803A5">
        <w:rPr>
          <w:rFonts w:ascii="Times New Roman" w:eastAsia="Times New Roman" w:hAnsi="Times New Roman" w:cs="Times New Roman"/>
          <w:sz w:val="24"/>
          <w:szCs w:val="24"/>
          <w:lang w:val="es-SV"/>
        </w:rPr>
        <w:t>comprobación</w:t>
      </w:r>
      <w:r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.</w:t>
      </w:r>
    </w:p>
    <w:p w14:paraId="2B4EA957" w14:textId="15E5F6D7" w:rsidR="00E126A2" w:rsidRDefault="00332E7C" w:rsidP="005F42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C</w:t>
      </w:r>
      <w:r w:rsidR="00E126A2" w:rsidRPr="00E126A2">
        <w:rPr>
          <w:rFonts w:ascii="Times New Roman" w:eastAsia="Times New Roman" w:hAnsi="Times New Roman" w:cs="Times New Roman"/>
          <w:sz w:val="24"/>
          <w:szCs w:val="24"/>
          <w:lang w:val="es-SV"/>
        </w:rPr>
        <w:t>apacidad organizativa y para trabajar en equipo, manejo de relaciones interpersonales, capacidad de negociación y ser muy proactivo.</w:t>
      </w:r>
    </w:p>
    <w:p w14:paraId="4F5CA055" w14:textId="7AEB662B" w:rsidR="00E126A2" w:rsidRDefault="001522EA" w:rsidP="00E126A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Fluidez en español y nivel avanzado de inglés. </w:t>
      </w:r>
    </w:p>
    <w:p w14:paraId="33BB8A8A" w14:textId="3CBEA0FB" w:rsidR="00EC0551" w:rsidRDefault="00EC0551" w:rsidP="00EC0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</w:p>
    <w:p w14:paraId="783296A5" w14:textId="2EC187E2" w:rsidR="00EC0551" w:rsidRPr="00EC0551" w:rsidRDefault="00EC0551" w:rsidP="00EC0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Por favor e</w:t>
      </w:r>
      <w:r w:rsidRPr="00EC0551">
        <w:rPr>
          <w:rFonts w:ascii="Times New Roman" w:eastAsia="Times New Roman" w:hAnsi="Times New Roman" w:cs="Times New Roman"/>
          <w:sz w:val="24"/>
          <w:szCs w:val="24"/>
          <w:lang w:val="es-SV"/>
        </w:rPr>
        <w:t>nv</w:t>
      </w: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iar</w:t>
      </w:r>
      <w:r w:rsidRPr="00EC0551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su CV</w:t>
      </w: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/hoja de vida </w:t>
      </w:r>
      <w:r w:rsidRPr="00EC0551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a </w:t>
      </w:r>
      <w:r w:rsidRPr="00EC0551">
        <w:rPr>
          <w:rFonts w:ascii="Times New Roman" w:eastAsia="Times New Roman" w:hAnsi="Times New Roman" w:cs="Times New Roman"/>
          <w:b/>
          <w:bCs/>
          <w:sz w:val="24"/>
          <w:szCs w:val="24"/>
          <w:lang w:val="es-SV"/>
        </w:rPr>
        <w:t>SGLLE_Recruitment@impaqint.com</w:t>
      </w:r>
      <w:r w:rsidRPr="00EC0551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. En la línea de asunto, indique el puesto </w:t>
      </w: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al que está postulando</w:t>
      </w:r>
      <w:r w:rsidRPr="00EC0551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. Un miembro de nuestro equipo de reclutamiento </w:t>
      </w: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para el proyecto</w:t>
      </w:r>
      <w:r w:rsidRPr="00EC0551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 SGLLE revisará su perfil y responderá en breve. Agradecemos su interés en el puesto y el proyecto. Gracia</w:t>
      </w: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s.</w:t>
      </w:r>
    </w:p>
    <w:sectPr w:rsidR="00EC0551" w:rsidRPr="00EC0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372"/>
    <w:multiLevelType w:val="multilevel"/>
    <w:tmpl w:val="7536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A6EC0"/>
    <w:multiLevelType w:val="hybridMultilevel"/>
    <w:tmpl w:val="00BEE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A2"/>
    <w:rsid w:val="00047589"/>
    <w:rsid w:val="001522EA"/>
    <w:rsid w:val="002D7CB5"/>
    <w:rsid w:val="00332E7C"/>
    <w:rsid w:val="003B6B20"/>
    <w:rsid w:val="00541534"/>
    <w:rsid w:val="00566929"/>
    <w:rsid w:val="005923D5"/>
    <w:rsid w:val="005F4271"/>
    <w:rsid w:val="00642F8C"/>
    <w:rsid w:val="006A30CB"/>
    <w:rsid w:val="008304EE"/>
    <w:rsid w:val="008803A5"/>
    <w:rsid w:val="009023EC"/>
    <w:rsid w:val="0090549C"/>
    <w:rsid w:val="009D5655"/>
    <w:rsid w:val="00A41F51"/>
    <w:rsid w:val="00B5444B"/>
    <w:rsid w:val="00D12391"/>
    <w:rsid w:val="00E07925"/>
    <w:rsid w:val="00E126A2"/>
    <w:rsid w:val="00E30432"/>
    <w:rsid w:val="00E558BC"/>
    <w:rsid w:val="00EC0551"/>
    <w:rsid w:val="00EE2812"/>
    <w:rsid w:val="00F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1E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6A2"/>
    <w:rPr>
      <w:b/>
      <w:bCs/>
    </w:rPr>
  </w:style>
  <w:style w:type="paragraph" w:styleId="ListParagraph">
    <w:name w:val="List Paragraph"/>
    <w:basedOn w:val="Normal"/>
    <w:uiPriority w:val="34"/>
    <w:qFormat/>
    <w:rsid w:val="00E12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7CB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s-MX"/>
    </w:rPr>
  </w:style>
  <w:style w:type="paragraph" w:customStyle="1" w:styleId="Pa0">
    <w:name w:val="Pa0"/>
    <w:basedOn w:val="Default"/>
    <w:next w:val="Default"/>
    <w:uiPriority w:val="99"/>
    <w:rsid w:val="002D7CB5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6A2"/>
    <w:rPr>
      <w:b/>
      <w:bCs/>
    </w:rPr>
  </w:style>
  <w:style w:type="paragraph" w:styleId="ListParagraph">
    <w:name w:val="List Paragraph"/>
    <w:basedOn w:val="Normal"/>
    <w:uiPriority w:val="34"/>
    <w:qFormat/>
    <w:rsid w:val="00E12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7CB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s-MX"/>
    </w:rPr>
  </w:style>
  <w:style w:type="paragraph" w:customStyle="1" w:styleId="Pa0">
    <w:name w:val="Pa0"/>
    <w:basedOn w:val="Default"/>
    <w:next w:val="Default"/>
    <w:uiPriority w:val="99"/>
    <w:rsid w:val="002D7CB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Cornet</dc:creator>
  <cp:keywords/>
  <dc:description/>
  <cp:lastModifiedBy>Elizabeth O'Connor</cp:lastModifiedBy>
  <cp:revision>2</cp:revision>
  <dcterms:created xsi:type="dcterms:W3CDTF">2019-11-13T15:13:00Z</dcterms:created>
  <dcterms:modified xsi:type="dcterms:W3CDTF">2019-11-13T15:13:00Z</dcterms:modified>
</cp:coreProperties>
</file>